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9B942" w:rsidR="00061896" w:rsidRPr="005F4693" w:rsidRDefault="00D55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CAEAC" w:rsidR="00061896" w:rsidRPr="00E407AC" w:rsidRDefault="00D55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8C0B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C3EE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69D1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CE397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35B2C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2D6C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EF9F7" w:rsidR="00FC15B4" w:rsidRPr="00D11D17" w:rsidRDefault="00D5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E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F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5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C7AE5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1944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2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6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A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1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C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3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F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5098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E7641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1406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1007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B866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9014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7330A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E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B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7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F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8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5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E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20C5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9FEF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4FC5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33BF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2AE50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E75CD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ED257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5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A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8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B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5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A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8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4A9E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93E4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D1B4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4B40D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2A22C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2E10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8A9C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3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7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0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C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4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B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6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1EB7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FE2F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E253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F18D8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9295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16AD5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D80A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3B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BB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3F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28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40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4C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F2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FF5D8" w:rsidR="009A6C64" w:rsidRPr="00C2583D" w:rsidRDefault="00D5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E2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3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4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D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E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6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C7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E8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0F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AC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6B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3C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92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F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F7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