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DE7B18" w:rsidR="002534F3" w:rsidRPr="0068293E" w:rsidRDefault="00CB13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094683" w:rsidR="002534F3" w:rsidRPr="0068293E" w:rsidRDefault="00CB13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6FE5F" w:rsidR="002A7340" w:rsidRPr="00FF2AF3" w:rsidRDefault="00CB1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DD678" w:rsidR="002A7340" w:rsidRPr="00FF2AF3" w:rsidRDefault="00CB1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3B3AF" w:rsidR="002A7340" w:rsidRPr="00FF2AF3" w:rsidRDefault="00CB1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281269" w:rsidR="002A7340" w:rsidRPr="00FF2AF3" w:rsidRDefault="00CB1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06A53" w:rsidR="002A7340" w:rsidRPr="00FF2AF3" w:rsidRDefault="00CB1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5ED85" w:rsidR="002A7340" w:rsidRPr="00FF2AF3" w:rsidRDefault="00CB1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C7567" w:rsidR="002A7340" w:rsidRPr="00FF2AF3" w:rsidRDefault="00CB138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2B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6A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40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70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50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3A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391B7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5E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8A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4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C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6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6A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9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3B619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5659B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DE491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E35C3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71BB3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AC925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E3B32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D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7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6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1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E7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36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474FF" w:rsidR="001835FB" w:rsidRPr="00DA1511" w:rsidRDefault="00CB13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58B21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FF1D7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33054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A3986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A5B2E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426A3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86B5D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7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D8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1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D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8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A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B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20F19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A4F29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DF26B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EB17B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056A1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7C184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2E8C4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9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B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9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B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8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7C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8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5D158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A4654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3BCF9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94A88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AA938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39045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B8FA1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D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8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5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D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BA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2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2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399C4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91AF10" w:rsidR="009A6C64" w:rsidRPr="00730585" w:rsidRDefault="00CB1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92C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7F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DD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9CE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66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8E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F5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41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39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7E4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7D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A02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1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386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