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FA60C" w:rsidR="002534F3" w:rsidRPr="0068293E" w:rsidRDefault="00EA4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E5A055" w:rsidR="002534F3" w:rsidRPr="0068293E" w:rsidRDefault="00EA4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8F80E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A8E20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F7B86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F4649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CB72A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CDD3D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A1E57" w:rsidR="002A7340" w:rsidRPr="00FF2AF3" w:rsidRDefault="00EA4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4D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CB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A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5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63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D7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F879F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E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6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2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2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7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1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2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A1E5A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C74AA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68BF7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E275F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BE24E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C72FD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FB83F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B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4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4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9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5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4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C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05D2F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550F3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BF64D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40B83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559D9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976D7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929C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3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F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4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A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4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1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0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8FC0E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D5B88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6B9AF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B8501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4030E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E55B1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B60D9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A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D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E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A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5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A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F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13E46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4265F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B3F22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A7BB2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5DF0C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DA2E2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C4593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E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0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1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8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A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E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DE3D7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4AF37" w:rsidR="009A6C64" w:rsidRPr="00730585" w:rsidRDefault="00EA4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AD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CA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96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F2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85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AA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2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9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36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5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35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FA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477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