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0595B3" w:rsidR="002534F3" w:rsidRPr="0068293E" w:rsidRDefault="00E31C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ED3B2B" w:rsidR="002534F3" w:rsidRPr="0068293E" w:rsidRDefault="00E31C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03BDFD" w:rsidR="002A7340" w:rsidRPr="00FF2AF3" w:rsidRDefault="00E31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EAC2E" w:rsidR="002A7340" w:rsidRPr="00FF2AF3" w:rsidRDefault="00E31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5702E2" w:rsidR="002A7340" w:rsidRPr="00FF2AF3" w:rsidRDefault="00E31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99EDAE" w:rsidR="002A7340" w:rsidRPr="00FF2AF3" w:rsidRDefault="00E31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0671F0" w:rsidR="002A7340" w:rsidRPr="00FF2AF3" w:rsidRDefault="00E31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B124BF" w:rsidR="002A7340" w:rsidRPr="00FF2AF3" w:rsidRDefault="00E31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CB48E" w:rsidR="002A7340" w:rsidRPr="00FF2AF3" w:rsidRDefault="00E31C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3D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6D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9B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96D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51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9A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84774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9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865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4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3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5F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78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A1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E6831C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8978B8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A22B9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B26575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9DA87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9141F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A2636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0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9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D3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AD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1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5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8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D05B66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C4ACF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39378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9A8A4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683F4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DA3C8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C9741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4F0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E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D2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75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0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D0F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36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D9E43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63D81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A469D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D36D86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7BF12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0FB7D9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90960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D4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426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3C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D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9F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C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A95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25DC3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BD385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DAF5D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E51E65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4705E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2E5D4E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81FF8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3C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E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ED4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CC0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B7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BE2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EF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B93599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C281B" w:rsidR="009A6C64" w:rsidRPr="00730585" w:rsidRDefault="00E31C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FF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EC1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1F1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876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EE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49F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8B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A5E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8AF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21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27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0E5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1C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1C06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