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422FE1" w:rsidR="002534F3" w:rsidRPr="0068293E" w:rsidRDefault="00233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59E589" w:rsidR="002534F3" w:rsidRPr="0068293E" w:rsidRDefault="00233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1E24B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61F8B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B5278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B0853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D1598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B0D60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568B6" w:rsidR="002A7340" w:rsidRPr="00FF2AF3" w:rsidRDefault="002337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7B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E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89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3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C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E1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7687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B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B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E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C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A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F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31176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1C9D9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B5EAF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F50C7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79571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E4737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8D804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1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9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C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A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C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E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3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CE89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4D19D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E5E96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24DC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8816F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849F1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C0340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4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A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F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F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A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9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5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B1C2C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F1CC1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0536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5879C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92A79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0DED7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88CC7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4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E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C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0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1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D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8AFEF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7541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06EE6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012A2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5FA26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E87BE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9CC8A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2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2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B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7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A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8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EBA01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6DAF1" w:rsidR="009A6C64" w:rsidRPr="00730585" w:rsidRDefault="0023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15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E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F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00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8C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2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DA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0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5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2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B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B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76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