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B24E58" w:rsidR="002534F3" w:rsidRPr="0068293E" w:rsidRDefault="00FD5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23751" w:rsidR="002534F3" w:rsidRPr="0068293E" w:rsidRDefault="00FD5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17C21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9E148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6C820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246B4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D662D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2E778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BDBD4" w:rsidR="002A7340" w:rsidRPr="00FF2AF3" w:rsidRDefault="00FD5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0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9D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9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55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B4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1E7EE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7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4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F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7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A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B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C5AD1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3311E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3A954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20F79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2A5CC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82B47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6D438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4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0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8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F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1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8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A5404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19262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3F7C2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F634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A04C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E8C4F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0D728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5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4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7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9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4B160" w:rsidR="001835FB" w:rsidRPr="00DA1511" w:rsidRDefault="00FD5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6E853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36AE0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33186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1B3A6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682C2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848C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37CD6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B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7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F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5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2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3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8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F3D8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B0FD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C4E43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822FF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80DB0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C216C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BDD81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8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5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3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3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2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A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D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977BD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1C011" w:rsidR="009A6C64" w:rsidRPr="00730585" w:rsidRDefault="00FD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D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D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1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3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3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3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B2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2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1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C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A5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3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4A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