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D9A0A6" w:rsidR="002534F3" w:rsidRPr="0068293E" w:rsidRDefault="004630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244D507" w:rsidR="002534F3" w:rsidRPr="0068293E" w:rsidRDefault="004630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B31F5" w:rsidR="002A7340" w:rsidRPr="00FF2AF3" w:rsidRDefault="004630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869E0A" w:rsidR="002A7340" w:rsidRPr="00FF2AF3" w:rsidRDefault="004630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4AFD7C" w:rsidR="002A7340" w:rsidRPr="00FF2AF3" w:rsidRDefault="004630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C2E637" w:rsidR="002A7340" w:rsidRPr="00FF2AF3" w:rsidRDefault="004630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F139FC" w:rsidR="002A7340" w:rsidRPr="00FF2AF3" w:rsidRDefault="004630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F46C69" w:rsidR="002A7340" w:rsidRPr="00FF2AF3" w:rsidRDefault="004630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E2558F" w:rsidR="002A7340" w:rsidRPr="00FF2AF3" w:rsidRDefault="004630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D2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DFC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A7E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489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28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3E8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5F45F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4B8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8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7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EC8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A0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8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5CD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A2D09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C4B31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95E12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573A61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4B9620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9FE0F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AB433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E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BD9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0AA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675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B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48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FE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82A707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0E438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14F01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63F9A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47942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A35ACF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D785A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4E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02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00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2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CB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DF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31DFFF" w:rsidR="001835FB" w:rsidRPr="00DA1511" w:rsidRDefault="00463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55D253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49000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F8932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104F91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F29EA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37237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D7283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727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35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DF3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9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7A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A1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1EF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5723F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DDB487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28D1E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54C84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A695F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EF91D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0B651B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C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0405D" w:rsidR="001835FB" w:rsidRPr="00DA1511" w:rsidRDefault="004630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Barth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C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75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9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77C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2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27FD28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10D0A1" w:rsidR="009A6C64" w:rsidRPr="00730585" w:rsidRDefault="0046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AC8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4514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BFF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C3A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5AE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7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20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C71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21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FAC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222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FA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30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309B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