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529802" w:rsidR="002534F3" w:rsidRPr="0068293E" w:rsidRDefault="00FC0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423C1" w:rsidR="002534F3" w:rsidRPr="0068293E" w:rsidRDefault="00FC0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F2A79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9646F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C8FD9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985AD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2F325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BD59C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F40D4" w:rsidR="002A7340" w:rsidRPr="00FF2AF3" w:rsidRDefault="00FC0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CA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0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69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A9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5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87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EA821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0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2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A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8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D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3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4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016A9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A6B93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F117B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0E1A7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15996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50ADC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5E118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2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D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E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D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6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E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9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80FB6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469DC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1EE21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F3A93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50C33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435D5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BE776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F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D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9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1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1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B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51D12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F7C60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A1938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E8B18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5CCAB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4E1EC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0E12F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9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3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6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A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09C15" w:rsidR="001835FB" w:rsidRPr="00DA1511" w:rsidRDefault="00FC0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B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B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799DC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F71D3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77FF8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19651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51097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8E4C9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BE559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6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E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4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0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A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D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190EE" w:rsidR="001835FB" w:rsidRPr="00DA1511" w:rsidRDefault="00FC0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42387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45F7F" w:rsidR="009A6C64" w:rsidRPr="00730585" w:rsidRDefault="00FC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1C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45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C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0F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E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93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30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24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3D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E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5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A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EC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