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0E29B4" w:rsidR="002534F3" w:rsidRPr="0068293E" w:rsidRDefault="00390F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C2C42E" w:rsidR="002534F3" w:rsidRPr="0068293E" w:rsidRDefault="00390F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1E39E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71AB9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20EB2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6079A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6319E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EE168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FAABE" w:rsidR="002A7340" w:rsidRPr="00FF2AF3" w:rsidRDefault="00390F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D0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D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3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12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FD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D6550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9211D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1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3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C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3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0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8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69AAA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AC1D9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0AC55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6C02F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E1DB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2CC0C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6FE52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8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B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F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7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1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A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7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2B680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3BE1A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32EA4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12EAB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2D8E1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11E4F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AFEDC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0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0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1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8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6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814BD" w:rsidR="001835FB" w:rsidRPr="00DA1511" w:rsidRDefault="00390F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0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93C44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40B5B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7C331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F4237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F9AAB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D47B7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7E570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9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4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B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D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5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9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5DAF3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A39D5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174CB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9D6EC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091A8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DE7B4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527E8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D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9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A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6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0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E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8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2E2AA" w:rsidR="009A6C64" w:rsidRPr="00730585" w:rsidRDefault="0039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32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5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9E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4D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53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4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0E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D4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5F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1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0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8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5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0F6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