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10105A" w:rsidR="002534F3" w:rsidRPr="0068293E" w:rsidRDefault="00676F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F90843" w:rsidR="002534F3" w:rsidRPr="0068293E" w:rsidRDefault="00676F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C944D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2624A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8EBFD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79644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7B3EF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E031C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22101" w:rsidR="002A7340" w:rsidRPr="00FF2AF3" w:rsidRDefault="00676F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E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9B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DC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B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E0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4AC9B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B270D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3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0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6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3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5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E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6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3BF94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3184B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351C4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BD61E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524A1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1B994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10041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9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7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4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2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B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9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3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1D76D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FE201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8B595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5CDAE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8A7D5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DCC8A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C8DD6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2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D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A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0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B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C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A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CA527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E4DE3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4BE41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4479D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9CBFA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70DA9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55965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8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E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3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C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3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3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3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FDCB9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FB89E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06BF4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3B3DD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ED669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DCC09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0BC4B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3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A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A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7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4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9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4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04246" w:rsidR="009A6C64" w:rsidRPr="00730585" w:rsidRDefault="00676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8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A7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6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8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B9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89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8B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D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F5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C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8B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F0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C6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FC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