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093EBB" w:rsidR="002534F3" w:rsidRPr="0068293E" w:rsidRDefault="00E81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1F5E78" w:rsidR="002534F3" w:rsidRPr="0068293E" w:rsidRDefault="00E81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3EB21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94993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14518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080A4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5C7DD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3AAC8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51C51" w:rsidR="002A7340" w:rsidRPr="00FF2AF3" w:rsidRDefault="00E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7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5F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68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F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9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038AC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F7495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5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8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5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8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C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61685" w:rsidR="001835FB" w:rsidRPr="00DA1511" w:rsidRDefault="00E81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8274D" w:rsidR="001835FB" w:rsidRPr="00DA1511" w:rsidRDefault="00E81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F915F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C78F7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A3BB4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F820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A90D9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F41B1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7DFE9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8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9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1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C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3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7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5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7E914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D6DB9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1A81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DF264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0AE0B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DAD65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E13A5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5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7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D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8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1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2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4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80256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20082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91EC3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2D3E5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29130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5BA93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C08D2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E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A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E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7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8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3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B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3B426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E612D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38844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E7D24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9019C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DEBC6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1C1E6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2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2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F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3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F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A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8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25FFB2" w:rsidR="009A6C64" w:rsidRPr="00730585" w:rsidRDefault="00E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2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8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1D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C0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D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B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F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7B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F6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1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A4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B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71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B1C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