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2DAB2" w:rsidR="0061148E" w:rsidRPr="0035681E" w:rsidRDefault="00DF6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5DD5" w:rsidR="0061148E" w:rsidRPr="0035681E" w:rsidRDefault="00DF6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E7DE9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5CEE1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3FA7A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BC817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AC107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A1BE5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0D693" w:rsidR="00CD0676" w:rsidRPr="00944D28" w:rsidRDefault="00DF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8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24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9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F8D42C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A7776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09F43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C813E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3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9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5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E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2B329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CBDC0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D9D6B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703E7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11BC3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7D2DB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7DAC3" w:rsidR="00B87ED3" w:rsidRPr="00944D28" w:rsidRDefault="00DF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8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6E894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44269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E81C3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E49B2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272EA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1DF1C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FB27B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E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28346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7A705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1C88E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83A66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9F033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24249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E5617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93817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2BCDC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705F9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B733F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8F29F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E2D3F" w:rsidR="00B87ED3" w:rsidRPr="00944D28" w:rsidRDefault="00DF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E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7220" w:rsidR="00B87ED3" w:rsidRPr="00944D28" w:rsidRDefault="00DF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8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2022-10-20T21:13:00.0000000Z</dcterms:modified>
</coreProperties>
</file>