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DC60" w:rsidR="0061148E" w:rsidRPr="0035681E" w:rsidRDefault="00805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77A3" w:rsidR="0061148E" w:rsidRPr="0035681E" w:rsidRDefault="00805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12BA7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B2473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4A972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EF116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1DC30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53288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F447D" w:rsidR="00CD0676" w:rsidRPr="00944D28" w:rsidRDefault="0080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5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C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5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1D1F1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FDD45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27859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40BFE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0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F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643DF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70BA8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791E9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D63C9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E8B8F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C8904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F9EBC" w:rsidR="00B87ED3" w:rsidRPr="00944D28" w:rsidRDefault="008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55031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B14BD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DFE66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5317E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AEB2A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4CE86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FAE7C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745BA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008BF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D3C77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4CE92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A319A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BB806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D6C77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6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5F851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4EFC7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945D7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50485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7E293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82E29" w:rsidR="00B87ED3" w:rsidRPr="00944D28" w:rsidRDefault="008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0D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F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54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2022-10-20T20:13:00.0000000Z</dcterms:modified>
</coreProperties>
</file>