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722F" w:rsidR="0061148E" w:rsidRPr="0035681E" w:rsidRDefault="006E4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CB4C" w:rsidR="0061148E" w:rsidRPr="0035681E" w:rsidRDefault="006E4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ED31F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00EE3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5189E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DE84B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C2587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63598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F7F85F" w:rsidR="00CD0676" w:rsidRPr="00944D28" w:rsidRDefault="006E4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C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3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3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9AE0E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E9D94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E5065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B60FB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0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F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2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9F3B7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BE93F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263C4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68C27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34FC4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EF174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798AB" w:rsidR="00B87ED3" w:rsidRPr="00944D28" w:rsidRDefault="006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7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0768F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A6D27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083D7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4F1CB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C2622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CFBE3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05ADA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90778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51FDE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460F7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16851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98E69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5F474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DD8B7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B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F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BF4E4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3251D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89D0F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D36EA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AA2E1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34806" w:rsidR="00B87ED3" w:rsidRPr="00944D28" w:rsidRDefault="006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4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E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4BC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