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C999" w:rsidR="0061148E" w:rsidRPr="0035681E" w:rsidRDefault="008A5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ED18" w:rsidR="0061148E" w:rsidRPr="0035681E" w:rsidRDefault="008A5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2E750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C23EE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B7AB3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A9E98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0A034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1AE52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79700" w:rsidR="00CD0676" w:rsidRPr="00944D28" w:rsidRDefault="008A5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F7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B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1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1F884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19DC9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37933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287AE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7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E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CCB1B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1F2BF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75A17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CA487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9A844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C4236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09ABD" w:rsidR="00B87ED3" w:rsidRPr="00944D28" w:rsidRDefault="008A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4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D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E97C5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74572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37860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BEC24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B697D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A086C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8986E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0B60F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D6E3F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07A29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A3597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EC7FE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8C0F4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6D5F3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6DF23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8E5F8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8456A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2ADB5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01607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399BB" w:rsidR="00B87ED3" w:rsidRPr="00944D28" w:rsidRDefault="008A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2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B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7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5A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