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38D4" w:rsidR="0061148E" w:rsidRPr="0035681E" w:rsidRDefault="00917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E7EE" w:rsidR="0061148E" w:rsidRPr="0035681E" w:rsidRDefault="00917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9DD18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9286A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966DF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4C84E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CA341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8823E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EDE17" w:rsidR="00CD0676" w:rsidRPr="00944D28" w:rsidRDefault="00917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E8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A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1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43746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8333A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EAA04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4A558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E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C6BE8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A5984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033A8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2DAF2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D962B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5E8DC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E82A7" w:rsidR="00B87ED3" w:rsidRPr="00944D28" w:rsidRDefault="0091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2113D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22967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76339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06961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BA195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C5989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27FD8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2945C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443B2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DFBF6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120B5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3CBB6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4F420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FEC7B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339FF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2A010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D2AFC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5407A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CA665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3283F" w:rsidR="00B87ED3" w:rsidRPr="00944D28" w:rsidRDefault="0091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2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BADE" w:rsidR="00B87ED3" w:rsidRPr="00944D28" w:rsidRDefault="00917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78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