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F830" w:rsidR="0061148E" w:rsidRPr="0035681E" w:rsidRDefault="00CE5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4EEC" w:rsidR="0061148E" w:rsidRPr="0035681E" w:rsidRDefault="00CE5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89FB9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9E652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DA3BE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4F233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9345E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BD26E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C1C84" w:rsidR="00CD0676" w:rsidRPr="00944D28" w:rsidRDefault="00CE5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5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4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C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A5F87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16D2A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E1184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84E5F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D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F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1BA4" w:rsidR="00B87ED3" w:rsidRPr="00944D28" w:rsidRDefault="00CE5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37159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64270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1FAEA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E4E3B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7E1C8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E2249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8C88E" w:rsidR="00B87ED3" w:rsidRPr="00944D28" w:rsidRDefault="00CE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B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05097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A0447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9E05E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9DC7C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0A7CE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A1A3D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85793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AAFEE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EC63F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02462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743F3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A6E43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EA018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0FA70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4FA67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6C73C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BE877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5D402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AE8AC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056BE" w:rsidR="00B87ED3" w:rsidRPr="00944D28" w:rsidRDefault="00CE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7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C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D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2022-10-20T03:29:00.0000000Z</dcterms:modified>
</coreProperties>
</file>