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AE81C" w:rsidR="0061148E" w:rsidRPr="0035681E" w:rsidRDefault="00C50E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69F61" w:rsidR="0061148E" w:rsidRPr="0035681E" w:rsidRDefault="00C50E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D1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A5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B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D5AAD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F8E22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C869C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6B4E2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C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C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4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64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B785E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47659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003466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FB538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B79FC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7FFCC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67FAE" w:rsidR="00B87ED3" w:rsidRPr="00944D28" w:rsidRDefault="00C50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E132" w:rsidR="00B87ED3" w:rsidRPr="00944D28" w:rsidRDefault="00C50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D2DC" w:rsidR="00B87ED3" w:rsidRPr="00944D28" w:rsidRDefault="00C50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C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C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4DE6A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54C6B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FF83C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9CAF17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306A8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5BD8F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5F574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5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1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5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667EA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00AF9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01BD9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8BD69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30232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95EAA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CCFF5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9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7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2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7A8F4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BE8C1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18C6B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567D5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66DB8E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61E9C" w:rsidR="00B87ED3" w:rsidRPr="00944D28" w:rsidRDefault="00C50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8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4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6603" w:rsidR="00B87ED3" w:rsidRPr="00944D28" w:rsidRDefault="00C50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1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EB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