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91B6" w:rsidR="0061148E" w:rsidRPr="0035681E" w:rsidRDefault="000635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BBE8A" w:rsidR="0061148E" w:rsidRPr="0035681E" w:rsidRDefault="000635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9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9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D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97B12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AB69D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0908C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F8484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3829E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52D08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77520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3C1AB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434AA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18E3C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D2D53" w:rsidR="00B87ED3" w:rsidRPr="00944D28" w:rsidRDefault="0006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5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A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C15AB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CBFDC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55513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BAA75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AA0E2C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05B75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61C46D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8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1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FAA97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F0F92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5769A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C1106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72977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EA951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864C8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E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2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FAEE4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23B8B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9D375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1F5AD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FBCA1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888D0" w:rsidR="00B87ED3" w:rsidRPr="00944D28" w:rsidRDefault="0006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B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3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8937" w:rsidR="00B87ED3" w:rsidRPr="00944D28" w:rsidRDefault="0006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7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5C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