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C2055" w:rsidR="0061148E" w:rsidRPr="0035681E" w:rsidRDefault="00D65F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83F5" w:rsidR="0061148E" w:rsidRPr="0035681E" w:rsidRDefault="00D65F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9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68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F8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8017D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5103C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6B15C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2AC04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C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F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DC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8A9CB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B89D4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2A1B5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24F9F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0E5C4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CD4747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BC567" w:rsidR="00B87ED3" w:rsidRPr="00944D28" w:rsidRDefault="00D6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3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8D460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ECFDB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B7DB2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A3AB4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6EADE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C4F08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D9373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8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D1ED4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16247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D3F04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E90BD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C1C8E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4CF58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39C3C9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3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3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8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B64A1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D828F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DAB63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E861A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2B490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BB339" w:rsidR="00B87ED3" w:rsidRPr="00944D28" w:rsidRDefault="00D6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7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0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4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5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7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5F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