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8291" w:rsidR="0061148E" w:rsidRPr="0035681E" w:rsidRDefault="00B61F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CA77F" w:rsidR="0061148E" w:rsidRPr="0035681E" w:rsidRDefault="00B61F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28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4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18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4CEE6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AF4D0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CAFD3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5CA08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E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B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4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92C57B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73850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81E61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E6E0E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BD346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3B45A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E22EB" w:rsidR="00B87ED3" w:rsidRPr="00944D28" w:rsidRDefault="00B61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5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714BB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93A6F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56EED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4DE79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0D9AA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484F8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52972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7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B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9D7FF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02D32C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B9C11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A0D9D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55EA4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0CADC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442CAA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C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3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9C362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DB984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CBEBC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F89B6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21513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C5427" w:rsidR="00B87ED3" w:rsidRPr="00944D28" w:rsidRDefault="00B61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A81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D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2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F4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