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319D" w:rsidR="0061148E" w:rsidRPr="0035681E" w:rsidRDefault="001F4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6D7E" w:rsidR="0061148E" w:rsidRPr="0035681E" w:rsidRDefault="001F4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2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F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9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541E5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26487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CE356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5A489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6BDB2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64BBF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78366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0C024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ADA01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914C5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C59C3" w:rsidR="00B87ED3" w:rsidRPr="00944D28" w:rsidRDefault="001F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C2569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ADE15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E19CE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60E57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C0DE5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E98B1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92FC5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116AF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DC91D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81841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EA2D3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46359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BD8CB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AE4CA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CAE2" w:rsidR="00B87ED3" w:rsidRPr="00944D28" w:rsidRDefault="001F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E7422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CCFA1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1D8E0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5B46C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112B2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B798C" w:rsidR="00B87ED3" w:rsidRPr="00944D28" w:rsidRDefault="001F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F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7C5D" w:rsidR="00B87ED3" w:rsidRPr="00944D28" w:rsidRDefault="001F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97A3" w:rsidR="00B87ED3" w:rsidRPr="00944D28" w:rsidRDefault="001F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2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5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