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5952" w:rsidR="0061148E" w:rsidRPr="0035681E" w:rsidRDefault="00CA7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05660" w:rsidR="0061148E" w:rsidRPr="0035681E" w:rsidRDefault="00CA7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E6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084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D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762A9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06F90A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57B64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5F42E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4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5E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B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53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D7B0F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04A86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72858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A78E4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72FFC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684A1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012E7" w:rsidR="00B87ED3" w:rsidRPr="00944D28" w:rsidRDefault="00CA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6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7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495FC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83B42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0AE6A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3DEB4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C2E42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7034B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CB0D3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0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6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5468A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58B0FE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A5AB8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71681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731E0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2946F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541A6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F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7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5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7BE67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85B2A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7BF85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6E839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5264B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2D259B" w:rsidR="00B87ED3" w:rsidRPr="00944D28" w:rsidRDefault="00CA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A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E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B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6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B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