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CEB61" w:rsidR="0061148E" w:rsidRPr="0035681E" w:rsidRDefault="00A14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82595" w:rsidR="0061148E" w:rsidRPr="0035681E" w:rsidRDefault="00A14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6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9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2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F5E37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6CE49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78FC8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54CF4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A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E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2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F4B3D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01962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8F90D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83424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E3575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53204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D811B" w:rsidR="00B87ED3" w:rsidRPr="00944D28" w:rsidRDefault="00A1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43569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57E3D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A6781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60B4D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2E4984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022CC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F8142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C6CFB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80F2F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8C75B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182F3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2A963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F579E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11AB5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A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150E8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C5136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D7998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425FC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09032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700A9" w:rsidR="00B87ED3" w:rsidRPr="00944D28" w:rsidRDefault="00A1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2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F3A5" w:rsidR="00B87ED3" w:rsidRPr="00944D28" w:rsidRDefault="00A14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C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2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