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DE0E" w:rsidR="0061148E" w:rsidRPr="0035681E" w:rsidRDefault="00283B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DF76A" w:rsidR="0061148E" w:rsidRPr="0035681E" w:rsidRDefault="00283B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9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D9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D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7470F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22288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B86F2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3E296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D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8EFC8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0F169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C6D7BF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E4E70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2FCDC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A8BED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88DCE" w:rsidR="00B87ED3" w:rsidRPr="00944D28" w:rsidRDefault="00283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3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3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6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8C3427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D24A5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62AB6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34FC76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42EE9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301F5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0426E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D7B97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5C3F7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FAA33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136FA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D5B11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4A48B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51CFF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6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B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744A5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32DE1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F0AC9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76F0B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E957D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CBC38" w:rsidR="00B87ED3" w:rsidRPr="00944D28" w:rsidRDefault="00283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F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9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F077" w:rsidR="00B87ED3" w:rsidRPr="00944D28" w:rsidRDefault="00283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B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