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F15B" w:rsidR="0061148E" w:rsidRPr="00944D28" w:rsidRDefault="00301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E46E" w:rsidR="0061148E" w:rsidRPr="004A7085" w:rsidRDefault="00301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E9FD0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B4143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01C10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C9F8C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332E9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BB98B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FFB2C" w:rsidR="00B87ED3" w:rsidRPr="00944D28" w:rsidRDefault="0030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E1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D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9B23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FD88D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3485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AFBB1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9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B6833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651F7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C574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5EA2E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2B02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7FBA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3DA80" w:rsidR="00B87ED3" w:rsidRPr="00944D28" w:rsidRDefault="0030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66F9" w:rsidR="00B87ED3" w:rsidRPr="00944D28" w:rsidRDefault="003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5A64" w:rsidR="00B87ED3" w:rsidRPr="00944D28" w:rsidRDefault="003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4DF8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0926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23B8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14A0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F6570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65F94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E81A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4FD7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8B01F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C4969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CFF54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8C228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BAA5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1E899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A894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98BB3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352D4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DB7D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23071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2B82E" w:rsidR="00B87ED3" w:rsidRPr="00944D28" w:rsidRDefault="0030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B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ECFC" w:rsidR="00B87ED3" w:rsidRPr="00944D28" w:rsidRDefault="003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E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