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CF4BA" w:rsidR="0061148E" w:rsidRPr="00944D28" w:rsidRDefault="00B55E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05E0A" w:rsidR="0061148E" w:rsidRPr="004A7085" w:rsidRDefault="00B55E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F53FE3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01416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08E113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B9877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C0057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49D646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326E9" w:rsidR="00B87ED3" w:rsidRPr="00944D28" w:rsidRDefault="00B55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48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D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0C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90A0A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A5772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F763BE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82F68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8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1B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E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2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97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F7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65160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740E3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36AA2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A485E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FE21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31053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32659" w:rsidR="00B87ED3" w:rsidRPr="00944D28" w:rsidRDefault="00B55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CC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1E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7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3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6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2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42AF4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18304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BACF3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81418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C79209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53122E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96729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0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C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6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7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7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A5566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B02B9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9ACB4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60BAED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063C8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9B8F8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6D7ECC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4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F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0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9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F57F1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62A1BE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A0EF21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7E00A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A5A59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2BAB0" w:rsidR="00B87ED3" w:rsidRPr="00944D28" w:rsidRDefault="00B55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12B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D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3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2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AB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0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A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5EE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2022-10-20T11:06:00.0000000Z</dcterms:modified>
</coreProperties>
</file>