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FC02" w:rsidR="0061148E" w:rsidRPr="00944D28" w:rsidRDefault="00D30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8226" w:rsidR="0061148E" w:rsidRPr="004A7085" w:rsidRDefault="00D30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FA349" w:rsidR="00B87ED3" w:rsidRPr="00944D28" w:rsidRDefault="00D3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8C855" w:rsidR="00B87ED3" w:rsidRPr="00944D28" w:rsidRDefault="00D3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46C5" w:rsidR="00B87ED3" w:rsidRPr="00944D28" w:rsidRDefault="00D3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D4B14" w:rsidR="00B87ED3" w:rsidRPr="00944D28" w:rsidRDefault="00D3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CB9A3" w:rsidR="00B87ED3" w:rsidRPr="00944D28" w:rsidRDefault="00D3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8B145" w:rsidR="00B87ED3" w:rsidRPr="00944D28" w:rsidRDefault="00D3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A5E4E" w:rsidR="00B87ED3" w:rsidRPr="00944D28" w:rsidRDefault="00D3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C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E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40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34164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F41EB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8464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43878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0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73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232B2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B5CC3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BC06B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0295A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EA733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DF271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1787E" w:rsidR="00B87ED3" w:rsidRPr="00944D28" w:rsidRDefault="00D3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A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74D51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AEDA7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40FC3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B5C95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A6446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43F27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BC0DB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B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61206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41CF6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AF346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A9A67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51A20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D6A5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1A958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A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F6082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8FCF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5258F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B4069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0BE96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FA5AD" w:rsidR="00B87ED3" w:rsidRPr="00944D28" w:rsidRDefault="00D3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8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0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2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AB2C4" w:rsidR="00B87ED3" w:rsidRPr="00944D28" w:rsidRDefault="00D3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0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8E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