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4E372" w:rsidR="0061148E" w:rsidRPr="00177744" w:rsidRDefault="00791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7B60" w:rsidR="0061148E" w:rsidRPr="00177744" w:rsidRDefault="00791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838D1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35C0E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9CE89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AF8B8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75441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02C41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18610" w:rsidR="00983D57" w:rsidRPr="00177744" w:rsidRDefault="00791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AE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D0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DC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59BC2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6C9E5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059C5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11EB0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7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0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C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5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C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0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2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4B244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BABFA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4C23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07F2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6D40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5516D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F0D7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7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1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C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B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1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1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5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616E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88861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7EAC2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CBF93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EA2F7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0D4DD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DADF5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A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4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5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E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E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3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7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EEEBA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1EAAE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EEEB8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1D4FB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7161F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CC4FE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25D19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5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8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4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8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E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A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EE9A9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2B6BD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FEFD8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B92CC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38C28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25443" w:rsidR="00B87ED3" w:rsidRPr="00177744" w:rsidRDefault="00791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CE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6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9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1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B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4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7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4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4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