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4D5A" w:rsidR="0061148E" w:rsidRPr="00177744" w:rsidRDefault="00250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AA53" w:rsidR="0061148E" w:rsidRPr="00177744" w:rsidRDefault="00250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BD468" w:rsidR="00983D57" w:rsidRPr="00177744" w:rsidRDefault="0025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C029E" w:rsidR="00983D57" w:rsidRPr="00177744" w:rsidRDefault="0025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970E6" w:rsidR="00983D57" w:rsidRPr="00177744" w:rsidRDefault="0025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F152F" w:rsidR="00983D57" w:rsidRPr="00177744" w:rsidRDefault="0025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16269" w:rsidR="00983D57" w:rsidRPr="00177744" w:rsidRDefault="0025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C066E" w:rsidR="00983D57" w:rsidRPr="00177744" w:rsidRDefault="0025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12635" w:rsidR="00983D57" w:rsidRPr="00177744" w:rsidRDefault="0025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52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27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0F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08168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C223B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91035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89E9D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F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8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2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1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A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F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9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3E0AD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DFDC6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42BBA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ED269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1072A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26F8B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57CA8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F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D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E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A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C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D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C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04E34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CDDE8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FFC2F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93D9B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C17D4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8FE32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60723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5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9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27BC0" w:rsidR="00B87ED3" w:rsidRPr="00177744" w:rsidRDefault="00250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D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B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C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C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4D26E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572BD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B429E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49EF8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4886D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A4234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9D416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9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F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7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3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2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A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A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D661A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B7B34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5CAAB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E16E5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D6E8F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A58E4" w:rsidR="00B87ED3" w:rsidRPr="00177744" w:rsidRDefault="0025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93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2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2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C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1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7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1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D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EC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2022-10-20T21:41:00.0000000Z</dcterms:modified>
</coreProperties>
</file>