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4828" w:rsidR="0061148E" w:rsidRPr="00177744" w:rsidRDefault="00021F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C6AD" w:rsidR="0061148E" w:rsidRPr="00177744" w:rsidRDefault="00021F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58783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D2214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33621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068FD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56861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57E88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B6086" w:rsidR="00983D57" w:rsidRPr="00177744" w:rsidRDefault="00021F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08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9E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96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11A4A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5FC66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3BEF0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263B8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D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D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0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A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0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0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8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87405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11F7C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5BA77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96254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775D5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D745B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09E0F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7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1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F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D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0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5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C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E0422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A590E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919C6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72387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50BBC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1D183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B5D33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1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7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E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A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0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F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3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DCE57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2A9B5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A4EC1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EC8C2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964DB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DA9B4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40CFF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1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5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C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8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F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4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3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E9C28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992CF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FFA4B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B44ED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8B416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3E1FA" w:rsidR="00B87ED3" w:rsidRPr="00177744" w:rsidRDefault="00021F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39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9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1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2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0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1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1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2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B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