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E696" w:rsidR="0061148E" w:rsidRPr="00177744" w:rsidRDefault="00F947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5BFA" w:rsidR="0061148E" w:rsidRPr="00177744" w:rsidRDefault="00F947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B8CB1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F04D1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C44CD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7843C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AEF68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2643C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C14D6" w:rsidR="00983D57" w:rsidRPr="00177744" w:rsidRDefault="00F94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D6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01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FDA5C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C77DF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9AFC9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48E80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0BA6B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2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8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8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F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9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B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C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FA312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9D703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5CDAF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5D199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F6E21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69D58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2C3D6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F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A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0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6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0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E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F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1AC3C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4E28E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CD6F7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8E556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30B87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8C222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23799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9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4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F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2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E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C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B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08070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AD2B9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CC46F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98513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C81FA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4E935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9BED7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C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2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8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2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3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3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A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0AA6F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CF9B4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9F01F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7E422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F4A49" w:rsidR="00B87ED3" w:rsidRPr="00177744" w:rsidRDefault="00F94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11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E0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7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4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D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7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1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9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C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7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