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AA310" w:rsidR="0061148E" w:rsidRPr="00177744" w:rsidRDefault="005B55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E294A" w:rsidR="0061148E" w:rsidRPr="00177744" w:rsidRDefault="005B55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30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7C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3E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A7937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19FB9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59B2D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8CAE4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9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7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E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8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9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E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C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BB9B5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044E6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C73C5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6DF74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4207F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046ED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DECFA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05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0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2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7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F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D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9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70170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33E31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13E35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C6FA1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3FD63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3D35F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1F752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EE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5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C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3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C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0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9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BE2E9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D02D4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F2063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CD164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D7868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CD594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1C9D1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C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2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A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9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B1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A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8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D5AFB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7CC8D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C2F39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70B03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5392E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5FCB7" w:rsidR="00B87ED3" w:rsidRPr="00177744" w:rsidRDefault="005B5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09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8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E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C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E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F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1E5FA" w:rsidR="00B87ED3" w:rsidRPr="00177744" w:rsidRDefault="005B5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2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554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