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F65DA" w:rsidR="0061148E" w:rsidRPr="00177744" w:rsidRDefault="00BE0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1E0CC" w:rsidR="0061148E" w:rsidRPr="00177744" w:rsidRDefault="00BE0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9A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60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95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5A3EF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CC6D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756A0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E7AA3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7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3E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8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E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5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3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3B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ED48F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65DD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45E76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81FA86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323E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E2446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13D10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5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B5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E8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74D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5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2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0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41B87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5D101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F4E19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141812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9E485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BC7A3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5197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0D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F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C3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EC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F0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6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F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D8C82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EED02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11D91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036C5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0A94C0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B6A64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DB56C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43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7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8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62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94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D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5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166B9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B89D3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D2AE2C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59D7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59E82A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AD948" w:rsidR="00B87ED3" w:rsidRPr="00177744" w:rsidRDefault="00BE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10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E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3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0D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6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C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E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F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041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