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97E0D" w:rsidR="0061148E" w:rsidRPr="00177744" w:rsidRDefault="00AA7E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013A" w:rsidR="0061148E" w:rsidRPr="00177744" w:rsidRDefault="00AA7E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AD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293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D07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36C7B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DEA3F1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BE037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532D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4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B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C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5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4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59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B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2CAF4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8353C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AD6B3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96470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3491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CFFFD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3F16F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0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E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B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E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6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5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1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822C3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330606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F6B6B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ECFBF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B5E4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8FA0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695F7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A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AF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8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4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4B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C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3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3D6EE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C746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362E0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DF353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F2D6C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D16892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3EFA39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9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9C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4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C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E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5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2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FAECC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0B8A4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41898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76C17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DA641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1649C" w:rsidR="00B87ED3" w:rsidRPr="00177744" w:rsidRDefault="00AA7E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56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1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8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0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A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4F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D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6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7E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