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20B80" w:rsidR="0061148E" w:rsidRPr="00177744" w:rsidRDefault="008B48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F029" w:rsidR="0061148E" w:rsidRPr="00177744" w:rsidRDefault="008B48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74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E2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9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C2773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720E5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462DE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BBA8F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7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7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D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2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5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1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0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36D27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C280E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B3C08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6632B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61731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9ECF8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23BEC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F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9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A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7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4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4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31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9DE44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95120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AAACE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8142A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70FBC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2B979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6B910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0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A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7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A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3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2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6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89203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49FE2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AEFC6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E445F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135A2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23F04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B1ED9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6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6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D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1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3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8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B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28B3A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44156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068E6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C0B8A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69A62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57BB4" w:rsidR="00B87ED3" w:rsidRPr="00177744" w:rsidRDefault="008B4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FB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4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B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5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3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D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7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8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485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