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5CAFEED" w:rsidR="006F0E30" w:rsidRPr="002F1B6A" w:rsidRDefault="00577CB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2D47E40" w:rsidR="00F15CDC" w:rsidRPr="002F1B6A" w:rsidRDefault="00577CB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4304FA4" w:rsidR="00F15CDC" w:rsidRPr="002F1B6A" w:rsidRDefault="00577CB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6956F0E" w:rsidR="00F15CDC" w:rsidRPr="002F1B6A" w:rsidRDefault="00577CB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EC7435D" w:rsidR="00F15CDC" w:rsidRPr="002F1B6A" w:rsidRDefault="00577CB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6D07021" w:rsidR="00F15CDC" w:rsidRPr="002F1B6A" w:rsidRDefault="00577CB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8BCE62A" w:rsidR="00F15CDC" w:rsidRPr="002F1B6A" w:rsidRDefault="00577CB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5598F7B" w:rsidR="00F15CDC" w:rsidRPr="002F1B6A" w:rsidRDefault="00577CB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7E2198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2816CB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87BDF9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B10BE61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503A7F9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6246504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4B89F11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7F950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A34D92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33CD0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C649B6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84FDB2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D4435E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9BB28B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BF20D74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4DED228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797A8F3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D6947D1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ED10C78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0BC8D97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F370451" w:rsidR="00B87ED3" w:rsidRPr="002F1B6A" w:rsidRDefault="00577C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FFAE7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33128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03961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AF4E1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4D852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C90B4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CAD90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D102BBF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B330D25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5BB7209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EED7FF4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F7BA494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FBE432D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2725530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06B16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08C2F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312C2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852A1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565CC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123F2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73AFB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9F761F9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2C69637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8B72632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049F362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CE20995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63E86AC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99C4764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27659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77D69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54107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00A9E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69676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7C153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B6B89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C36B74C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9F4E47A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EA1DA8E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C75ADFD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00F0841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27088EE" w:rsidR="00B87ED3" w:rsidRPr="002F1B6A" w:rsidRDefault="00577C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2E87C1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A22A9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2EDC4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24A5B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9A0BB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BBC4F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241D7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BEE60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77CB9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