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9DAB0" w:rsidR="0061148E" w:rsidRPr="00C834E2" w:rsidRDefault="004B5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4129F" w:rsidR="0061148E" w:rsidRPr="00C834E2" w:rsidRDefault="004B5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83C71" w:rsidR="00B87ED3" w:rsidRPr="00944D28" w:rsidRDefault="004B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1168C" w:rsidR="00B87ED3" w:rsidRPr="00944D28" w:rsidRDefault="004B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3163AB" w:rsidR="00B87ED3" w:rsidRPr="00944D28" w:rsidRDefault="004B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13BC0" w:rsidR="00B87ED3" w:rsidRPr="00944D28" w:rsidRDefault="004B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F11363" w:rsidR="00B87ED3" w:rsidRPr="00944D28" w:rsidRDefault="004B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42B97" w:rsidR="00B87ED3" w:rsidRPr="00944D28" w:rsidRDefault="004B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0D08D" w:rsidR="00B87ED3" w:rsidRPr="00944D28" w:rsidRDefault="004B5C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B3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6F1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19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1324C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3D572E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8012B0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F6B9F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C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5E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D6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34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6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9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08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6B53F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8FCF74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F1940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296F3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93FA9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BC90D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AAA84" w:rsidR="00B87ED3" w:rsidRPr="00944D28" w:rsidRDefault="004B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3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4BE01" w:rsidR="00B87ED3" w:rsidRPr="00944D28" w:rsidRDefault="004B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8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5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78AAA" w:rsidR="00B87ED3" w:rsidRPr="00944D28" w:rsidRDefault="004B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A51B31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F1D52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78B076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7ED13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8559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1E2F1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24BEB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0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6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E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D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7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C78DF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ECB45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A4371D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0D5371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BAD4E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084BF9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6FE47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9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3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47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7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A9793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D683A6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D6B54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7467C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13440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94A8A" w:rsidR="00B87ED3" w:rsidRPr="00944D28" w:rsidRDefault="004B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1E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5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5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B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8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AD830" w:rsidR="00B87ED3" w:rsidRPr="00944D28" w:rsidRDefault="004B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D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1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5CEB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