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512C" w:rsidR="0061148E" w:rsidRPr="00C834E2" w:rsidRDefault="00EC6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BB77" w:rsidR="0061148E" w:rsidRPr="00C834E2" w:rsidRDefault="00EC6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E6AD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85641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BD206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54D69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C0F3B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E303D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24A34" w:rsidR="00B87ED3" w:rsidRPr="00944D28" w:rsidRDefault="00EC6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C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1A79C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103D0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4842B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E7E93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6DDE7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2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A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D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1265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8FF7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BC818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7D613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6869D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82E84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6200C" w:rsidR="00B87ED3" w:rsidRPr="00944D28" w:rsidRDefault="00EC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749C6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1F4CF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9AFEF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EB55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58102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5E321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28E02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A321F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A8B34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8893A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B74F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6EE8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055D6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D43D5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058B2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9DAEA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15806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DA3BD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55074" w:rsidR="00B87ED3" w:rsidRPr="00944D28" w:rsidRDefault="00EC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6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E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0E31" w:rsidR="00B87ED3" w:rsidRPr="00944D28" w:rsidRDefault="00EC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D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