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B2982" w:rsidR="0061148E" w:rsidRPr="00C834E2" w:rsidRDefault="00542C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37870" w:rsidR="0061148E" w:rsidRPr="00C834E2" w:rsidRDefault="00542C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0B680" w:rsidR="00B87ED3" w:rsidRPr="00944D28" w:rsidRDefault="0054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42A01" w:rsidR="00B87ED3" w:rsidRPr="00944D28" w:rsidRDefault="0054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1E85A" w:rsidR="00B87ED3" w:rsidRPr="00944D28" w:rsidRDefault="0054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A888D" w:rsidR="00B87ED3" w:rsidRPr="00944D28" w:rsidRDefault="0054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0D02A" w:rsidR="00B87ED3" w:rsidRPr="00944D28" w:rsidRDefault="0054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F7826" w:rsidR="00B87ED3" w:rsidRPr="00944D28" w:rsidRDefault="0054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3553C" w:rsidR="00B87ED3" w:rsidRPr="00944D28" w:rsidRDefault="0054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05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6E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477C7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80B0B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08763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A8A0D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4D3D4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0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3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C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6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F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3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737C9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39266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4F99D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CC945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30C87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A426C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F733A" w:rsidR="00B87ED3" w:rsidRPr="00944D28" w:rsidRDefault="0054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3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4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8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2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4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4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4B7E2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3C25F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316CF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9E6F2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08987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AE5B7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23F50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F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E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D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3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4DE83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F688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AF302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B2EB0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FEBAC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D8AFF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D7E71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5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9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0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A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8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A11D5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12D81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67D57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5082E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C01EA" w:rsidR="00B87ED3" w:rsidRPr="00944D28" w:rsidRDefault="0054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69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E8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B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3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7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2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F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8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CC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2022-10-20T11:19:00.0000000Z</dcterms:modified>
</coreProperties>
</file>