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D377" w:rsidR="0061148E" w:rsidRPr="00C834E2" w:rsidRDefault="007658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561C" w:rsidR="0061148E" w:rsidRPr="00C834E2" w:rsidRDefault="007658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C9DFF" w:rsidR="00B87ED3" w:rsidRPr="00944D28" w:rsidRDefault="007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7B2B9" w:rsidR="00B87ED3" w:rsidRPr="00944D28" w:rsidRDefault="007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B098D" w:rsidR="00B87ED3" w:rsidRPr="00944D28" w:rsidRDefault="007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F573D" w:rsidR="00B87ED3" w:rsidRPr="00944D28" w:rsidRDefault="007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687F3" w:rsidR="00B87ED3" w:rsidRPr="00944D28" w:rsidRDefault="007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62AF2" w:rsidR="00B87ED3" w:rsidRPr="00944D28" w:rsidRDefault="007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C5BA0" w:rsidR="00B87ED3" w:rsidRPr="00944D28" w:rsidRDefault="00765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4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6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C419B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EDCDE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AECD3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682D3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16FD1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B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5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5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CAA1A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61970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4B614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A68D1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0E61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F677C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657AC" w:rsidR="00B87ED3" w:rsidRPr="00944D28" w:rsidRDefault="00765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925CB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73E4F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E6B41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50DEE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54633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61FE7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1F08D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5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38F69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6509C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77911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CF97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E5D8A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615F1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08D3C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12379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0ABF0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325A4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4557A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DBDFC" w:rsidR="00B87ED3" w:rsidRPr="00944D28" w:rsidRDefault="00765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A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B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3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8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