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03E7" w:rsidR="0061148E" w:rsidRPr="00C834E2" w:rsidRDefault="00DA78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AEC5" w:rsidR="0061148E" w:rsidRPr="00C834E2" w:rsidRDefault="00DA78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8C197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6078D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0E024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9BA5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EEC9C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FDC87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60E39" w:rsidR="00B87ED3" w:rsidRPr="00944D28" w:rsidRDefault="00DA7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8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C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01F05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61C3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CDF3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1432C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EB728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3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2EC88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4EAD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0DB5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08E88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78B9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26049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60CE0" w:rsidR="00B87ED3" w:rsidRPr="00944D28" w:rsidRDefault="00DA7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8667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1261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C575C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C8692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5AA26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ED585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18162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D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5F20B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45017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5204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389D3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C2C9A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5F19A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A925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0F02E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37171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52E45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ADE2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7A58" w:rsidR="00B87ED3" w:rsidRPr="00944D28" w:rsidRDefault="00DA7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2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4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76960" w:rsidR="00B87ED3" w:rsidRPr="00944D28" w:rsidRDefault="00DA7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8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2022-10-16T13:39:00.0000000Z</dcterms:modified>
</coreProperties>
</file>