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5969" w:rsidR="0061148E" w:rsidRPr="00F46099" w:rsidRDefault="00587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984F" w:rsidR="0061148E" w:rsidRPr="00F46099" w:rsidRDefault="00587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D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C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6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29758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DA36D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90EDA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E3309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B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D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B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9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7BF59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8D1DC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F7734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C3DB9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F7978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08BE5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DEE76" w:rsidR="00B87ED3" w:rsidRPr="00944D28" w:rsidRDefault="0058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7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D5F79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89E92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D530E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A568E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A7974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F08CA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94FA3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8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1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A759C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8D4E3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A1C8F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E03FF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9A43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3D6FA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FA984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C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474DB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60F68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0F148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CBFF2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BB300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73AC" w:rsidR="00B87ED3" w:rsidRPr="00944D28" w:rsidRDefault="0058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32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3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9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E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5A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