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41CE" w:rsidR="0061148E" w:rsidRPr="00F46099" w:rsidRDefault="00961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91ADD" w:rsidR="0061148E" w:rsidRPr="00F46099" w:rsidRDefault="00961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8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3F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B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BFD1B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C523A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BBF30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6C46F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1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4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8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9F4EC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776CD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0BC94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20BBE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9DF4A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0786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51145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5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F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9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4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BE116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4E078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3F657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CF1CC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1F7A0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343D8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96ADE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4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5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7C0E0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B6D73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5FE21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FFDCD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38BD9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C61E1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89DC3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2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3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54ECC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FC9F6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3BE5E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1237B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DFDE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3FBEF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6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C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3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3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