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530E" w:rsidR="0061148E" w:rsidRPr="00F46099" w:rsidRDefault="009C4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0B79" w:rsidR="0061148E" w:rsidRPr="00F46099" w:rsidRDefault="009C4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6F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2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90074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2687C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1DDDE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DEACD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2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58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3158A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51DA3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2790E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B1229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7D772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DB8B3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24771" w:rsidR="00B87ED3" w:rsidRPr="00944D28" w:rsidRDefault="009C4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3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B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C1515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ECD0C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207BC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FFB4A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AAFFA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C871C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5CC12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8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D3A12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C07A1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DD4D2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FE5BC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22511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FD765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F6A14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7F03A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07A75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BE735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26BE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55BF7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64D54" w:rsidR="00B87ED3" w:rsidRPr="00944D28" w:rsidRDefault="009C4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5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5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1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D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4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