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60D2" w:rsidR="0061148E" w:rsidRPr="00F46099" w:rsidRDefault="00A84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1507" w:rsidR="0061148E" w:rsidRPr="00F46099" w:rsidRDefault="00A84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5B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E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E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2DFB2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AAC86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75939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63746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3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DA669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26E94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F05AA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68069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C2ACE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5F5F8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3B599" w:rsidR="00B87ED3" w:rsidRPr="00944D28" w:rsidRDefault="00A8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9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2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A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6E6ED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BBD94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B6EED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45C0C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53837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00943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4FEE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4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F1EE" w:rsidR="00B87ED3" w:rsidRPr="00944D28" w:rsidRDefault="00A84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3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72C0F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C6865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A9AD1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E59DE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A54D7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27689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BEC9C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1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5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A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6DED5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065B9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3BDEE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6C467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4A9FA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03200" w:rsidR="00B87ED3" w:rsidRPr="00944D28" w:rsidRDefault="00A8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8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B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9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D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8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