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E7AA4" w:rsidR="0061148E" w:rsidRPr="00F46099" w:rsidRDefault="003E0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7FC1" w:rsidR="0061148E" w:rsidRPr="00F46099" w:rsidRDefault="003E0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B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F20AA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A968A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BFC2D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61D58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20B5" w:rsidR="00B87ED3" w:rsidRPr="00944D28" w:rsidRDefault="003E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6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9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397E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DD46E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F6342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5FFE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16294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B98CF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F5B7" w:rsidR="00B87ED3" w:rsidRPr="00944D28" w:rsidRDefault="003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CD9B3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C5655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90FD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6CFD9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F2A0D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8AC84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9619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0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D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7D81A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81CF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04BCB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C3D01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0F5F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75901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F6CF1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F9406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98F7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193A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4070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361EF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A7CB0" w:rsidR="00B87ED3" w:rsidRPr="00944D28" w:rsidRDefault="003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0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2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