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C39FD" w:rsidR="0061148E" w:rsidRPr="00F46099" w:rsidRDefault="00D10E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8CF8" w:rsidR="0061148E" w:rsidRPr="00F46099" w:rsidRDefault="00D10E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6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F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6E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87EE0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860F1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8B9B9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5D4F3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80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F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7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9A40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FEFAB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988FF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5E797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27F49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3CF40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14A26" w:rsidR="00B87ED3" w:rsidRPr="00944D28" w:rsidRDefault="00D10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2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3B59B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CAE9F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A8A2E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7EC8D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30A4D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4E9E3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E544D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D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A3929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92D15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EA0E4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29615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DD709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CAB24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F5AB9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F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8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CBB2E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0C7FA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DCBFA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924C5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9F770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DC76F" w:rsidR="00B87ED3" w:rsidRPr="00944D28" w:rsidRDefault="00D10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1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E26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