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2E936" w:rsidR="0061148E" w:rsidRPr="00F46099" w:rsidRDefault="003F6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D1F8" w:rsidR="0061148E" w:rsidRPr="00F46099" w:rsidRDefault="003F6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99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D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F9AB3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638B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1FC20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77502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CB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8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0B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EC712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D8653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6A2D4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8923D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07C7E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DE936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C7F7" w:rsidR="00B87ED3" w:rsidRPr="00944D28" w:rsidRDefault="003F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D3631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D4EA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D047F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EB65B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CA36C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A792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C4A78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5FA9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AEB26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76C24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A7705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66AE2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08170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A1C93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0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3ECF7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00B75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1499E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1ED34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40129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3D03E" w:rsidR="00B87ED3" w:rsidRPr="00944D28" w:rsidRDefault="003F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80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4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2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0274" w:rsidR="00B87ED3" w:rsidRPr="00944D28" w:rsidRDefault="003F6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810C3" w:rsidR="00B87ED3" w:rsidRPr="00944D28" w:rsidRDefault="003F6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A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