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7E7C" w:rsidR="0061148E" w:rsidRPr="00F46099" w:rsidRDefault="00E632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E58A8" w:rsidR="0061148E" w:rsidRPr="00F46099" w:rsidRDefault="00E632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C0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7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D7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0D935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70304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CCD7E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2CFAF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1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9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B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42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62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7BFEC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BAA56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29D8A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6594B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E8E8E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66D81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A48CD" w:rsidR="00B87ED3" w:rsidRPr="00944D28" w:rsidRDefault="00E6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A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2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C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F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7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73A9C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0C22B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CA946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A2BF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0C7DC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DFE45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A1E76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6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2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F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13020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5BF4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33870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B9F08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D4794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37832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E08BA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0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9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0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40CE3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B12C5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FEDAE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271DC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22FB4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9F2D3" w:rsidR="00B87ED3" w:rsidRPr="00944D28" w:rsidRDefault="00E6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9D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B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E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6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20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